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178B" w14:textId="6B278A32" w:rsidR="00532B16" w:rsidRPr="00532B16" w:rsidRDefault="00532B16" w:rsidP="00532B16">
      <w:pPr>
        <w:keepNext/>
        <w:tabs>
          <w:tab w:val="center" w:pos="7938"/>
        </w:tabs>
        <w:spacing w:before="120" w:after="0" w:line="240" w:lineRule="auto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 w:rsidRPr="00532B16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Match Injury Report</w:t>
      </w:r>
      <w:r w:rsidRPr="00532B16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ab/>
      </w:r>
    </w:p>
    <w:p w14:paraId="23320A89" w14:textId="77777777" w:rsidR="00532B16" w:rsidRPr="00532B16" w:rsidRDefault="00532B16" w:rsidP="00532B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32B16">
        <w:rPr>
          <w:rFonts w:ascii="Arial" w:eastAsia="Times New Roman" w:hAnsi="Arial" w:cs="Arial"/>
          <w:b/>
          <w:sz w:val="20"/>
          <w:szCs w:val="20"/>
          <w:lang w:eastAsia="en-GB"/>
        </w:rPr>
        <w:t>Complete for every injury which causes a time stoppage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813"/>
        <w:gridCol w:w="1077"/>
        <w:gridCol w:w="2603"/>
        <w:gridCol w:w="430"/>
        <w:gridCol w:w="2638"/>
      </w:tblGrid>
      <w:tr w:rsidR="00532B16" w:rsidRPr="00532B16" w14:paraId="4FE74A3B" w14:textId="77777777" w:rsidTr="00532B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1CAF7D8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32B1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Competition: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DA5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199D87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32B1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Match: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FDD0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661F01F" w14:textId="77777777" w:rsidR="00532B16" w:rsidRPr="00532B16" w:rsidRDefault="00532B16" w:rsidP="00532B16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532B16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41D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7179046" w14:textId="77777777" w:rsidR="00532B16" w:rsidRPr="00532B16" w:rsidRDefault="00532B16" w:rsidP="00532B1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130"/>
        <w:gridCol w:w="2793"/>
        <w:gridCol w:w="2350"/>
        <w:gridCol w:w="2017"/>
        <w:gridCol w:w="2390"/>
      </w:tblGrid>
      <w:tr w:rsidR="00532B16" w:rsidRPr="00532B16" w14:paraId="14AB5D0A" w14:textId="77777777" w:rsidTr="00532B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06BB4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Examples for completing information below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4B515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Location</w:t>
            </w:r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mid-field, 23 metres area, circle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B7D0399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Action</w:t>
            </w:r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struck by ball, collision with player, fell on turf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5FFE1D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Injury</w:t>
            </w:r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lacerated chin, bruised arm, twisted ankle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488E0F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Sanction</w:t>
            </w:r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e.g.</w:t>
            </w:r>
            <w:proofErr w:type="gramEnd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free hit against tackler, penalty corner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22AF2A5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Rule / Comment</w:t>
            </w:r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: dangerous hit, foul tackle, </w:t>
            </w:r>
            <w:proofErr w:type="gramStart"/>
            <w:r w:rsidRPr="00532B1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aerial  ball</w:t>
            </w:r>
            <w:proofErr w:type="gramEnd"/>
          </w:p>
        </w:tc>
      </w:tr>
    </w:tbl>
    <w:p w14:paraId="0D1D0BD9" w14:textId="77777777" w:rsidR="00532B16" w:rsidRPr="00532B16" w:rsidRDefault="00532B16" w:rsidP="00532B1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507"/>
        <w:gridCol w:w="2121"/>
        <w:gridCol w:w="2774"/>
        <w:gridCol w:w="2302"/>
        <w:gridCol w:w="2012"/>
        <w:gridCol w:w="2373"/>
      </w:tblGrid>
      <w:tr w:rsidR="00532B16" w:rsidRPr="00532B16" w14:paraId="0C61D2BB" w14:textId="77777777" w:rsidTr="00532B16">
        <w:trPr>
          <w:gridAfter w:val="3"/>
          <w:wAfter w:w="6687" w:type="dxa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5C34B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Team: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7E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32B16" w:rsidRPr="00532B16" w14:paraId="4B1F35EA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DE110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40CD4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Player number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210076B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Location on pitch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BF9598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Action causing injury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ED739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Nature of injury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B77CA4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Sanction by umpire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97297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Rule / comment</w:t>
            </w:r>
          </w:p>
        </w:tc>
      </w:tr>
      <w:tr w:rsidR="00532B16" w:rsidRPr="00532B16" w14:paraId="314CDEED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0DF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CD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5E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C6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79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BA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AD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434A603B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E3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9B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C5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F9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985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D7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17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41F417B0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4A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649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7EB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DB1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E7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D9A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F0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58607E68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66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51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1B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00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82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F1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34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2DDC8CCC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D4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205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BE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BE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4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95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081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01122FFA" w14:textId="77777777" w:rsidR="00532B16" w:rsidRPr="00532B16" w:rsidRDefault="00532B16" w:rsidP="00532B16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507"/>
        <w:gridCol w:w="2121"/>
        <w:gridCol w:w="2774"/>
        <w:gridCol w:w="2302"/>
        <w:gridCol w:w="2012"/>
        <w:gridCol w:w="2373"/>
      </w:tblGrid>
      <w:tr w:rsidR="00532B16" w:rsidRPr="00532B16" w14:paraId="35A345F7" w14:textId="77777777" w:rsidTr="00532B16">
        <w:trPr>
          <w:gridAfter w:val="3"/>
          <w:wAfter w:w="6687" w:type="dxa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1C7305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Team: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4A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32B16" w:rsidRPr="00532B16" w14:paraId="4CA78EB3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3BFD71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AC713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Player number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F7F2FBA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Location on pitch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D56E4F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Action causing injury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99B9666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Nature of injury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E5B4C1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Sanction by umpire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54009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Rule / comment</w:t>
            </w:r>
          </w:p>
        </w:tc>
      </w:tr>
      <w:tr w:rsidR="00532B16" w:rsidRPr="00532B16" w14:paraId="11AACA65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DC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D71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738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78A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BD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CDF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679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418981A0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0A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83A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891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82A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5E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62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501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4BCD1481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BAF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A2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DB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ED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C8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43F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47F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77EE0627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6C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FE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47B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90B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3F9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48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580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6CC41B98" w14:textId="77777777" w:rsidTr="00532B1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64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953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E22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8C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31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717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01D" w14:textId="77777777" w:rsidR="00532B16" w:rsidRPr="00532B16" w:rsidRDefault="00532B16" w:rsidP="00532B16">
            <w:pPr>
              <w:tabs>
                <w:tab w:val="left" w:pos="720"/>
                <w:tab w:val="center" w:pos="4153"/>
                <w:tab w:val="right" w:pos="8306"/>
              </w:tabs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532B16" w:rsidRPr="00532B16" w14:paraId="4E6644BA" w14:textId="77777777" w:rsidTr="00532B1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A6385DD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Completed by: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BA4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E3B993" w14:textId="77777777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532B16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Role at event: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2AE" w14:textId="4CC50EAF" w:rsidR="00532B16" w:rsidRPr="00532B16" w:rsidRDefault="00532B16" w:rsidP="00532B1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622F3E9D" w14:textId="77777777" w:rsidR="00D84E4F" w:rsidRDefault="00D84E4F" w:rsidP="00532B16"/>
    <w:sectPr w:rsidR="00D84E4F" w:rsidSect="00A82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9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68BF" w14:textId="77777777" w:rsidR="0072528D" w:rsidRDefault="0072528D" w:rsidP="00D84E4F">
      <w:pPr>
        <w:spacing w:after="0" w:line="240" w:lineRule="auto"/>
      </w:pPr>
      <w:r>
        <w:separator/>
      </w:r>
    </w:p>
  </w:endnote>
  <w:endnote w:type="continuationSeparator" w:id="0">
    <w:p w14:paraId="4974C7E0" w14:textId="77777777" w:rsidR="0072528D" w:rsidRDefault="0072528D" w:rsidP="00D8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DEF1" w14:textId="77777777" w:rsidR="00A821E2" w:rsidRDefault="00A82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80E8" w14:textId="77777777" w:rsidR="00A821E2" w:rsidRDefault="00A82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0D4E" w14:textId="77777777" w:rsidR="00A821E2" w:rsidRDefault="00A8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DFA6" w14:textId="77777777" w:rsidR="0072528D" w:rsidRDefault="0072528D" w:rsidP="00D84E4F">
      <w:pPr>
        <w:spacing w:after="0" w:line="240" w:lineRule="auto"/>
      </w:pPr>
      <w:r>
        <w:separator/>
      </w:r>
    </w:p>
  </w:footnote>
  <w:footnote w:type="continuationSeparator" w:id="0">
    <w:p w14:paraId="2BDDCE22" w14:textId="77777777" w:rsidR="0072528D" w:rsidRDefault="0072528D" w:rsidP="00D8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A3A6" w14:textId="77777777" w:rsidR="00A821E2" w:rsidRDefault="00A8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0BFD" w14:textId="2399659B" w:rsidR="00D84E4F" w:rsidRDefault="003A36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9213B" wp14:editId="3D5D8295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687050" cy="7561157"/>
          <wp:effectExtent l="0" t="0" r="0" b="0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artner_Template_2020-02_FIH_Letterhead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6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AC99" w14:textId="77777777" w:rsidR="00A821E2" w:rsidRDefault="00A82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4F"/>
    <w:rsid w:val="00103A70"/>
    <w:rsid w:val="003A36D2"/>
    <w:rsid w:val="00482BFA"/>
    <w:rsid w:val="004C2F1B"/>
    <w:rsid w:val="00504D9A"/>
    <w:rsid w:val="005164B7"/>
    <w:rsid w:val="00532B16"/>
    <w:rsid w:val="005A72F2"/>
    <w:rsid w:val="00642CE1"/>
    <w:rsid w:val="0072528D"/>
    <w:rsid w:val="008F0E5B"/>
    <w:rsid w:val="008F394C"/>
    <w:rsid w:val="00994D34"/>
    <w:rsid w:val="00A821E2"/>
    <w:rsid w:val="00D52100"/>
    <w:rsid w:val="00D84E4F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0E338"/>
  <w15:chartTrackingRefBased/>
  <w15:docId w15:val="{B6582733-D2AE-E14C-A4C6-D81C853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4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4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D84E4F"/>
  </w:style>
  <w:style w:type="paragraph" w:styleId="Footer">
    <w:name w:val="footer"/>
    <w:basedOn w:val="Normal"/>
    <w:link w:val="FooterChar"/>
    <w:uiPriority w:val="99"/>
    <w:unhideWhenUsed/>
    <w:rsid w:val="00D84E4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D8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TODESCO Nais</dc:creator>
  <cp:keywords/>
  <dc:description/>
  <cp:lastModifiedBy>VIRK Harsimran</cp:lastModifiedBy>
  <cp:revision>3</cp:revision>
  <dcterms:created xsi:type="dcterms:W3CDTF">2021-01-19T10:13:00Z</dcterms:created>
  <dcterms:modified xsi:type="dcterms:W3CDTF">2021-01-29T12:13:00Z</dcterms:modified>
</cp:coreProperties>
</file>